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2" w:rsidRPr="00CE376C" w:rsidRDefault="00144E2C" w:rsidP="008E5052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Modulo di iscrizione</w:t>
      </w:r>
      <w:bookmarkStart w:id="0" w:name="_GoBack"/>
      <w:bookmarkEnd w:id="0"/>
      <w:r w:rsidR="00881502" w:rsidRPr="00CE376C">
        <w:rPr>
          <w:rFonts w:ascii="Tahoma" w:hAnsi="Tahoma" w:cs="Tahoma"/>
          <w:sz w:val="24"/>
          <w:szCs w:val="24"/>
        </w:rPr>
        <w:t xml:space="preserve"> al progetto </w:t>
      </w:r>
      <w:r w:rsidR="00881502" w:rsidRPr="00CE376C">
        <w:rPr>
          <w:rFonts w:ascii="Tahoma" w:hAnsi="Tahoma" w:cs="Tahoma"/>
          <w:b/>
          <w:bCs/>
          <w:sz w:val="24"/>
          <w:szCs w:val="24"/>
        </w:rPr>
        <w:t>”Le</w:t>
      </w:r>
      <w:r w:rsidR="008E5052">
        <w:rPr>
          <w:rFonts w:ascii="Tahoma" w:hAnsi="Tahoma" w:cs="Tahoma"/>
          <w:b/>
          <w:bCs/>
          <w:sz w:val="24"/>
          <w:szCs w:val="24"/>
        </w:rPr>
        <w:t>ames: in rete con la tua valle”</w:t>
      </w:r>
    </w:p>
    <w:p w:rsidR="00881502" w:rsidRPr="00B75A24" w:rsidRDefault="00881502" w:rsidP="009E198D">
      <w:pPr>
        <w:rPr>
          <w:rFonts w:ascii="Tahoma" w:hAnsi="Tahoma" w:cs="Tahom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6209"/>
      </w:tblGrid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Nome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Cognome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Sesso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8"/>
                <w:szCs w:val="28"/>
              </w:rPr>
              <w:sym w:font="Symbol" w:char="F081"/>
            </w:r>
            <w:r w:rsidRPr="007737E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7737E4">
              <w:rPr>
                <w:rFonts w:ascii="Tahoma" w:hAnsi="Tahoma" w:cs="Tahoma"/>
                <w:sz w:val="24"/>
                <w:szCs w:val="24"/>
              </w:rPr>
              <w:t xml:space="preserve">M       </w:t>
            </w:r>
            <w:r w:rsidRPr="007737E4">
              <w:rPr>
                <w:rFonts w:ascii="Tahoma" w:hAnsi="Tahoma" w:cs="Tahoma"/>
                <w:sz w:val="28"/>
                <w:szCs w:val="28"/>
              </w:rPr>
              <w:sym w:font="Symbol" w:char="F081"/>
            </w:r>
            <w:r w:rsidRPr="007737E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7737E4">
              <w:rPr>
                <w:rFonts w:ascii="Tahoma" w:hAnsi="Tahoma" w:cs="Tahoma"/>
                <w:sz w:val="24"/>
                <w:szCs w:val="24"/>
              </w:rPr>
              <w:t>F</w:t>
            </w: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data di nascita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737E4">
              <w:rPr>
                <w:rFonts w:ascii="Tahoma" w:hAnsi="Tahoma" w:cs="Tahoma"/>
                <w:sz w:val="24"/>
                <w:szCs w:val="24"/>
              </w:rPr>
              <w:t>omune di residenza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telefono fisso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Cellulare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sz w:val="24"/>
                <w:szCs w:val="24"/>
              </w:rPr>
              <w:t>Mail</w:t>
            </w:r>
          </w:p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39966"/>
                <w:sz w:val="24"/>
                <w:szCs w:val="24"/>
              </w:rPr>
              <w:t>se studente LAUREA TRIENNALE</w:t>
            </w: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Indicare la città sede della propria Università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Facoltà di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Corso di Laurea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Anno di iscrizione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se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LAUREATO TRIENNALE</w:t>
            </w: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Indicare la città sede della propria Università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E0300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Facoltà di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E0300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Corso di Laurea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Laurea </w:t>
            </w:r>
            <w:r w:rsidRPr="007737E4">
              <w:rPr>
                <w:rFonts w:ascii="Tahoma" w:hAnsi="Tahoma" w:cs="Tahoma"/>
                <w:sz w:val="24"/>
                <w:szCs w:val="24"/>
              </w:rPr>
              <w:t>conseguita in data</w:t>
            </w:r>
          </w:p>
        </w:tc>
        <w:tc>
          <w:tcPr>
            <w:tcW w:w="6209" w:type="dxa"/>
          </w:tcPr>
          <w:p w:rsidR="00881502" w:rsidRPr="007737E4" w:rsidRDefault="00881502" w:rsidP="00772A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39966"/>
                <w:sz w:val="24"/>
                <w:szCs w:val="24"/>
              </w:rPr>
              <w:t>se studente LAUREA MAGISTRALE</w:t>
            </w: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Indicare la città sede della propria Università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Facoltà di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Corso di Laurea 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Anno di iscrizione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9468" w:type="dxa"/>
            <w:gridSpan w:val="2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 w:rsidRPr="007737E4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se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LAUREATO MAGISTRALE</w:t>
            </w: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Indicare la città sede della propria Università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Facoltà di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Corso di Laurea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1502" w:rsidRPr="00ED6550" w:rsidTr="00B012A9">
        <w:trPr>
          <w:jc w:val="center"/>
        </w:trPr>
        <w:tc>
          <w:tcPr>
            <w:tcW w:w="325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Laurea </w:t>
            </w:r>
            <w:r w:rsidRPr="007737E4">
              <w:rPr>
                <w:rFonts w:ascii="Tahoma" w:hAnsi="Tahoma" w:cs="Tahoma"/>
                <w:sz w:val="24"/>
                <w:szCs w:val="24"/>
              </w:rPr>
              <w:t>conseguita in data</w:t>
            </w:r>
          </w:p>
        </w:tc>
        <w:tc>
          <w:tcPr>
            <w:tcW w:w="6209" w:type="dxa"/>
          </w:tcPr>
          <w:p w:rsidR="00881502" w:rsidRPr="007737E4" w:rsidRDefault="00881502" w:rsidP="00F477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81502" w:rsidRPr="00CE376C" w:rsidRDefault="00881502" w:rsidP="009E198D">
      <w:pPr>
        <w:rPr>
          <w:rFonts w:ascii="Tahoma" w:hAnsi="Tahoma" w:cs="Tahoma"/>
          <w:sz w:val="24"/>
          <w:szCs w:val="24"/>
        </w:rPr>
      </w:pPr>
    </w:p>
    <w:p w:rsidR="00881502" w:rsidRPr="00CE376C" w:rsidRDefault="00881502" w:rsidP="009C3A49">
      <w:pPr>
        <w:jc w:val="both"/>
        <w:rPr>
          <w:rFonts w:ascii="Tahoma" w:hAnsi="Tahoma" w:cs="Tahoma"/>
          <w:sz w:val="22"/>
          <w:szCs w:val="22"/>
        </w:rPr>
      </w:pPr>
      <w:r w:rsidRPr="00CE376C">
        <w:rPr>
          <w:rFonts w:ascii="Tahoma" w:hAnsi="Tahoma" w:cs="Tahoma"/>
          <w:sz w:val="28"/>
          <w:szCs w:val="28"/>
        </w:rPr>
        <w:sym w:font="Symbol" w:char="F081"/>
      </w:r>
      <w:r w:rsidRPr="00CE376C">
        <w:rPr>
          <w:rFonts w:ascii="Tahoma" w:hAnsi="Tahoma" w:cs="Tahoma"/>
          <w:sz w:val="22"/>
          <w:szCs w:val="22"/>
        </w:rPr>
        <w:t xml:space="preserve"> </w:t>
      </w:r>
      <w:r w:rsidR="0017453C">
        <w:rPr>
          <w:rFonts w:ascii="Tahoma" w:hAnsi="Tahoma" w:cs="Tahoma"/>
          <w:sz w:val="22"/>
          <w:szCs w:val="22"/>
        </w:rPr>
        <w:t>Presa visione dell’informativa in materia di “privacy”, a</w:t>
      </w:r>
      <w:r w:rsidRPr="00CE376C">
        <w:rPr>
          <w:rFonts w:ascii="Tahoma" w:hAnsi="Tahoma" w:cs="Tahoma"/>
          <w:sz w:val="22"/>
          <w:szCs w:val="22"/>
        </w:rPr>
        <w:t>utorizzo il Comun General de Fascia al trattamento dei dati personali ai sensi del D. lgs. 196/03.</w:t>
      </w:r>
    </w:p>
    <w:p w:rsidR="00881502" w:rsidRPr="00CE376C" w:rsidRDefault="00881502" w:rsidP="00E0300A">
      <w:pPr>
        <w:jc w:val="both"/>
        <w:rPr>
          <w:rFonts w:ascii="Tahoma" w:hAnsi="Tahoma" w:cs="Tahoma"/>
          <w:sz w:val="24"/>
          <w:szCs w:val="24"/>
        </w:rPr>
      </w:pPr>
      <w:r w:rsidRPr="00CE376C">
        <w:rPr>
          <w:rFonts w:ascii="Tahoma" w:hAnsi="Tahoma" w:cs="Tahoma"/>
          <w:sz w:val="28"/>
          <w:szCs w:val="28"/>
        </w:rPr>
        <w:sym w:font="Symbol" w:char="F081"/>
      </w:r>
      <w:r w:rsidRPr="00CE376C">
        <w:rPr>
          <w:rFonts w:ascii="Tahoma" w:hAnsi="Tahoma" w:cs="Tahoma"/>
          <w:sz w:val="22"/>
          <w:szCs w:val="22"/>
        </w:rPr>
        <w:t xml:space="preserve"> Acconsento ad essere contattato per la mia partecipazione al presente progetto da un funzionario/referente incaricato dal Comun General de Fascia.</w:t>
      </w:r>
    </w:p>
    <w:sectPr w:rsidR="00881502" w:rsidRPr="00CE376C" w:rsidSect="004E00CE">
      <w:type w:val="continuous"/>
      <w:pgSz w:w="11907" w:h="16840" w:code="9"/>
      <w:pgMar w:top="851" w:right="1247" w:bottom="1134" w:left="1134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8D69E4"/>
    <w:rsid w:val="0002212A"/>
    <w:rsid w:val="00023DB9"/>
    <w:rsid w:val="00025D3C"/>
    <w:rsid w:val="00060FD5"/>
    <w:rsid w:val="000F2201"/>
    <w:rsid w:val="0012383D"/>
    <w:rsid w:val="0014372F"/>
    <w:rsid w:val="00144E2C"/>
    <w:rsid w:val="0017453C"/>
    <w:rsid w:val="001A0C2E"/>
    <w:rsid w:val="001B1F1B"/>
    <w:rsid w:val="001E304A"/>
    <w:rsid w:val="00202109"/>
    <w:rsid w:val="0024554B"/>
    <w:rsid w:val="0028370D"/>
    <w:rsid w:val="00291320"/>
    <w:rsid w:val="002C2A90"/>
    <w:rsid w:val="002D4E90"/>
    <w:rsid w:val="00330D7A"/>
    <w:rsid w:val="00361010"/>
    <w:rsid w:val="00377997"/>
    <w:rsid w:val="003D073E"/>
    <w:rsid w:val="0042062D"/>
    <w:rsid w:val="00441BC1"/>
    <w:rsid w:val="0046175B"/>
    <w:rsid w:val="00462725"/>
    <w:rsid w:val="004A0AA4"/>
    <w:rsid w:val="004E00CE"/>
    <w:rsid w:val="004E309E"/>
    <w:rsid w:val="0055006D"/>
    <w:rsid w:val="00556042"/>
    <w:rsid w:val="00560A99"/>
    <w:rsid w:val="00581372"/>
    <w:rsid w:val="005C3B6C"/>
    <w:rsid w:val="005D4FD3"/>
    <w:rsid w:val="005F0F6D"/>
    <w:rsid w:val="00636543"/>
    <w:rsid w:val="006935AD"/>
    <w:rsid w:val="006B46AC"/>
    <w:rsid w:val="00727CCA"/>
    <w:rsid w:val="00755F4B"/>
    <w:rsid w:val="00772A41"/>
    <w:rsid w:val="007737E4"/>
    <w:rsid w:val="00804B23"/>
    <w:rsid w:val="00844301"/>
    <w:rsid w:val="00856671"/>
    <w:rsid w:val="00862A18"/>
    <w:rsid w:val="00881502"/>
    <w:rsid w:val="008C3036"/>
    <w:rsid w:val="008D69E4"/>
    <w:rsid w:val="008E5052"/>
    <w:rsid w:val="00924381"/>
    <w:rsid w:val="00950357"/>
    <w:rsid w:val="00983F59"/>
    <w:rsid w:val="00997098"/>
    <w:rsid w:val="009C3A49"/>
    <w:rsid w:val="009E11BF"/>
    <w:rsid w:val="009E198D"/>
    <w:rsid w:val="00A240A3"/>
    <w:rsid w:val="00A42516"/>
    <w:rsid w:val="00A77006"/>
    <w:rsid w:val="00A80EC3"/>
    <w:rsid w:val="00A8777E"/>
    <w:rsid w:val="00AC7757"/>
    <w:rsid w:val="00AD52CB"/>
    <w:rsid w:val="00B012A9"/>
    <w:rsid w:val="00B33BB8"/>
    <w:rsid w:val="00B75A24"/>
    <w:rsid w:val="00B81BC5"/>
    <w:rsid w:val="00B830AB"/>
    <w:rsid w:val="00B84A1B"/>
    <w:rsid w:val="00BF4C76"/>
    <w:rsid w:val="00C37BB3"/>
    <w:rsid w:val="00C4661A"/>
    <w:rsid w:val="00C570E8"/>
    <w:rsid w:val="00CE376C"/>
    <w:rsid w:val="00D31999"/>
    <w:rsid w:val="00D40F62"/>
    <w:rsid w:val="00D648A2"/>
    <w:rsid w:val="00E0300A"/>
    <w:rsid w:val="00E0615C"/>
    <w:rsid w:val="00EA70AF"/>
    <w:rsid w:val="00ED1EB5"/>
    <w:rsid w:val="00ED2C2A"/>
    <w:rsid w:val="00ED6550"/>
    <w:rsid w:val="00F1380B"/>
    <w:rsid w:val="00F35B9C"/>
    <w:rsid w:val="00F47723"/>
    <w:rsid w:val="00F5047A"/>
    <w:rsid w:val="00F83056"/>
    <w:rsid w:val="00FA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A1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84A1B"/>
    <w:pPr>
      <w:keepNext/>
      <w:tabs>
        <w:tab w:val="right" w:pos="7938"/>
      </w:tabs>
      <w:spacing w:line="300" w:lineRule="exact"/>
      <w:ind w:left="2268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84A1B"/>
    <w:pPr>
      <w:keepNext/>
      <w:tabs>
        <w:tab w:val="right" w:pos="9072"/>
      </w:tabs>
      <w:jc w:val="center"/>
      <w:outlineLvl w:val="1"/>
    </w:pPr>
    <w:rPr>
      <w:rFonts w:ascii="Tahoma" w:hAnsi="Tahoma" w:cs="Tahoma"/>
      <w:i/>
      <w:i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84A1B"/>
    <w:pPr>
      <w:keepNext/>
      <w:tabs>
        <w:tab w:val="right" w:pos="-1701"/>
      </w:tabs>
      <w:ind w:left="567" w:right="313"/>
      <w:outlineLvl w:val="2"/>
    </w:pPr>
    <w:rPr>
      <w:rFonts w:ascii="Tahoma" w:hAnsi="Tahoma" w:cs="Tahoma"/>
      <w:spacing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4A1B"/>
    <w:pPr>
      <w:keepNext/>
      <w:tabs>
        <w:tab w:val="right" w:pos="7938"/>
      </w:tabs>
      <w:spacing w:line="300" w:lineRule="exact"/>
      <w:ind w:left="2268"/>
      <w:outlineLvl w:val="3"/>
    </w:pPr>
    <w:rPr>
      <w:rFonts w:ascii="Tahoma" w:hAnsi="Tahoma" w:cs="Tahoma"/>
      <w:spacing w:val="2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4A1B"/>
    <w:pPr>
      <w:keepNext/>
      <w:tabs>
        <w:tab w:val="right" w:pos="9072"/>
      </w:tabs>
      <w:jc w:val="center"/>
      <w:outlineLvl w:val="4"/>
    </w:pPr>
    <w:rPr>
      <w:rFonts w:ascii="Tahoma" w:hAnsi="Tahoma" w:cs="Tahoma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E11B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E11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E11B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E11B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E11BF"/>
    <w:rPr>
      <w:rFonts w:ascii="Calibri" w:hAnsi="Calibri" w:cs="Calibri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B84A1B"/>
    <w:pPr>
      <w:spacing w:line="200" w:lineRule="exact"/>
    </w:pPr>
    <w:rPr>
      <w:rFonts w:ascii="Arial" w:hAnsi="Arial" w:cs="Arial"/>
      <w:spacing w:val="6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E11BF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84A1B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84A1B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E30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30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570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intestata Ufficio Servizi Linguistici</vt:lpstr>
    </vt:vector>
  </TitlesOfParts>
  <Company>COMPRENSORIO LADINO DI FASSA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intestata Ufficio Servizi Linguistici</dc:title>
  <dc:creator>Ruggero Chiocchetti</dc:creator>
  <cp:lastModifiedBy>Ruggero Chiocchetti</cp:lastModifiedBy>
  <cp:revision>5</cp:revision>
  <cp:lastPrinted>2013-12-03T12:57:00Z</cp:lastPrinted>
  <dcterms:created xsi:type="dcterms:W3CDTF">2013-12-03T12:58:00Z</dcterms:created>
  <dcterms:modified xsi:type="dcterms:W3CDTF">2014-03-31T08:17:00Z</dcterms:modified>
</cp:coreProperties>
</file>